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344A" w14:textId="77777777" w:rsidR="009F1CC9" w:rsidRDefault="00CD3A33" w:rsidP="009F1CC9">
      <w:pPr>
        <w:jc w:val="center"/>
        <w:rPr>
          <w:rFonts w:eastAsia="標楷體"/>
          <w:b/>
          <w:bCs/>
          <w:sz w:val="32"/>
        </w:rPr>
      </w:pPr>
      <w:r w:rsidRPr="00CD3A33"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農業部農村發展及水土保持署臺中分署</w:t>
      </w:r>
      <w:r w:rsidR="00AB07F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4469B122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550"/>
        <w:gridCol w:w="905"/>
        <w:gridCol w:w="362"/>
        <w:gridCol w:w="1931"/>
        <w:gridCol w:w="1107"/>
        <w:gridCol w:w="2938"/>
      </w:tblGrid>
      <w:tr w:rsidR="00A83417" w14:paraId="5FA4E6F5" w14:textId="77777777" w:rsidTr="00E55281">
        <w:trPr>
          <w:cantSplit/>
          <w:trHeight w:val="521"/>
          <w:jc w:val="center"/>
        </w:trPr>
        <w:tc>
          <w:tcPr>
            <w:tcW w:w="1238" w:type="pct"/>
            <w:gridSpan w:val="2"/>
            <w:vAlign w:val="center"/>
          </w:tcPr>
          <w:p w14:paraId="25BD37D0" w14:textId="77777777" w:rsidR="00A83417" w:rsidRDefault="00A83417" w:rsidP="00E552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vAlign w:val="center"/>
          </w:tcPr>
          <w:p w14:paraId="6712E93F" w14:textId="77777777" w:rsidR="00A83417" w:rsidRPr="00B95C75" w:rsidRDefault="00A83417" w:rsidP="00E55281">
            <w:pPr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vAlign w:val="center"/>
          </w:tcPr>
          <w:p w14:paraId="5B8B090D" w14:textId="77777777" w:rsidR="00A83417" w:rsidRPr="00B95C75" w:rsidRDefault="00A83417" w:rsidP="00E55281">
            <w:pPr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1" w:type="pct"/>
            <w:gridSpan w:val="2"/>
            <w:vAlign w:val="center"/>
          </w:tcPr>
          <w:p w14:paraId="7FE71887" w14:textId="77777777" w:rsidR="00A83417" w:rsidRDefault="00A83417" w:rsidP="00E552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5B996A44" w14:textId="77777777" w:rsidTr="00E55281">
        <w:trPr>
          <w:cantSplit/>
          <w:trHeight w:val="1570"/>
          <w:jc w:val="center"/>
        </w:trPr>
        <w:tc>
          <w:tcPr>
            <w:tcW w:w="1238" w:type="pct"/>
            <w:gridSpan w:val="2"/>
            <w:vAlign w:val="center"/>
          </w:tcPr>
          <w:p w14:paraId="543D1ED8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47D51624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54BF3C77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vAlign w:val="center"/>
          </w:tcPr>
          <w:p w14:paraId="477F95D2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04A3650C" w14:textId="77777777" w:rsidR="00A83417" w:rsidRDefault="00A83417" w:rsidP="00E55281">
            <w:pPr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</w:p>
          <w:p w14:paraId="0B6822FA" w14:textId="77777777" w:rsidR="00E55281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</w:p>
          <w:p w14:paraId="35128B57" w14:textId="77777777" w:rsidR="00A83417" w:rsidRDefault="00A83417" w:rsidP="00E55281">
            <w:pPr>
              <w:ind w:leftChars="400" w:left="9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(O)</w:t>
            </w:r>
            <w:r w:rsidR="00E55281">
              <w:rPr>
                <w:rFonts w:eastAsia="標楷體" w:hint="eastAsia"/>
                <w:u w:val="single"/>
              </w:rPr>
              <w:t xml:space="preserve">         </w:t>
            </w:r>
          </w:p>
          <w:p w14:paraId="23785D20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A83417" w14:paraId="26D91674" w14:textId="77777777" w:rsidTr="00E55281">
        <w:trPr>
          <w:cantSplit/>
          <w:trHeight w:val="1108"/>
          <w:jc w:val="center"/>
        </w:trPr>
        <w:tc>
          <w:tcPr>
            <w:tcW w:w="1238" w:type="pct"/>
            <w:gridSpan w:val="2"/>
            <w:vAlign w:val="center"/>
          </w:tcPr>
          <w:p w14:paraId="278EA425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263BF96F" w14:textId="77777777" w:rsidR="00DA405D" w:rsidRPr="00DA405D" w:rsidRDefault="00DA405D" w:rsidP="00E55281">
            <w:pPr>
              <w:jc w:val="both"/>
              <w:rPr>
                <w:rFonts w:eastAsia="標楷體"/>
              </w:rPr>
            </w:pPr>
          </w:p>
          <w:p w14:paraId="65DCD091" w14:textId="77777777" w:rsidR="00A83417" w:rsidRDefault="00E55281" w:rsidP="00EF68A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A83417">
              <w:rPr>
                <w:rFonts w:eastAsia="標楷體" w:hint="eastAsia"/>
              </w:rPr>
              <w:t>與申請人之關係</w:t>
            </w:r>
            <w:r>
              <w:rPr>
                <w:rFonts w:eastAsia="標楷體" w:hint="eastAsia"/>
              </w:rPr>
              <w:t>：</w:t>
            </w:r>
            <w:r w:rsidR="00A83417">
              <w:rPr>
                <w:rFonts w:eastAsia="標楷體" w:hint="eastAsia"/>
              </w:rPr>
              <w:t xml:space="preserve">　　　　　　）</w:t>
            </w:r>
          </w:p>
        </w:tc>
        <w:tc>
          <w:tcPr>
            <w:tcW w:w="658" w:type="pct"/>
            <w:gridSpan w:val="2"/>
            <w:vAlign w:val="center"/>
          </w:tcPr>
          <w:p w14:paraId="633A422F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vAlign w:val="center"/>
          </w:tcPr>
          <w:p w14:paraId="4D09FA69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</w:tc>
        <w:tc>
          <w:tcPr>
            <w:tcW w:w="2101" w:type="pct"/>
            <w:gridSpan w:val="2"/>
            <w:vAlign w:val="center"/>
          </w:tcPr>
          <w:p w14:paraId="12D87938" w14:textId="77777777" w:rsidR="00A83417" w:rsidRDefault="00A83417" w:rsidP="00E55281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</w:p>
          <w:p w14:paraId="15AF227A" w14:textId="77777777" w:rsidR="00A83417" w:rsidRDefault="00A83417" w:rsidP="00E55281">
            <w:pPr>
              <w:jc w:val="both"/>
              <w:rPr>
                <w:rFonts w:eastAsia="標楷體"/>
              </w:rPr>
            </w:pPr>
          </w:p>
          <w:p w14:paraId="7ACA6095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40E83229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 w:rsidR="00E55281">
              <w:rPr>
                <w:rFonts w:eastAsia="標楷體" w:hint="eastAsia"/>
                <w:u w:val="single"/>
              </w:rPr>
              <w:t xml:space="preserve"> </w:t>
            </w:r>
            <w:r w:rsidR="00E55281">
              <w:rPr>
                <w:rFonts w:eastAsia="標楷體" w:hint="eastAsia"/>
                <w:u w:val="single"/>
              </w:rPr>
              <w:t xml:space="preserve">　　　　　　</w:t>
            </w:r>
          </w:p>
        </w:tc>
      </w:tr>
      <w:tr w:rsidR="00A83417" w14:paraId="7B37CE04" w14:textId="77777777" w:rsidTr="00E55281">
        <w:trPr>
          <w:cantSplit/>
          <w:trHeight w:val="1100"/>
          <w:jc w:val="center"/>
        </w:trPr>
        <w:tc>
          <w:tcPr>
            <w:tcW w:w="5000" w:type="pct"/>
            <w:gridSpan w:val="7"/>
            <w:vAlign w:val="center"/>
          </w:tcPr>
          <w:p w14:paraId="713F2586" w14:textId="77777777" w:rsidR="00A83417" w:rsidRDefault="00A83417" w:rsidP="00E5528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</w:p>
          <w:p w14:paraId="1E8F672A" w14:textId="77777777" w:rsidR="00A83417" w:rsidRDefault="00A83417" w:rsidP="00E55281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</w:p>
          <w:p w14:paraId="7E7575DE" w14:textId="77777777" w:rsidR="00A83417" w:rsidRDefault="00A83417" w:rsidP="00E55281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104D04D6" w14:textId="77777777" w:rsidTr="00E55281">
        <w:trPr>
          <w:cantSplit/>
          <w:trHeight w:val="276"/>
          <w:jc w:val="center"/>
        </w:trPr>
        <w:tc>
          <w:tcPr>
            <w:tcW w:w="433" w:type="pct"/>
            <w:vMerge w:val="restart"/>
            <w:vAlign w:val="center"/>
          </w:tcPr>
          <w:p w14:paraId="26E75FC6" w14:textId="77777777" w:rsidR="00A83417" w:rsidRDefault="00A83417" w:rsidP="00E5528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1" w:type="pct"/>
            <w:gridSpan w:val="5"/>
            <w:vAlign w:val="center"/>
          </w:tcPr>
          <w:p w14:paraId="1551ED33" w14:textId="77777777" w:rsidR="00A83417" w:rsidRDefault="00A83417" w:rsidP="00E552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6" w:type="pct"/>
            <w:vMerge w:val="restart"/>
            <w:vAlign w:val="center"/>
          </w:tcPr>
          <w:p w14:paraId="03056ED6" w14:textId="77777777" w:rsidR="00A83417" w:rsidRDefault="00A83417" w:rsidP="00E55281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0279A8CA" w14:textId="77777777" w:rsidR="00A83417" w:rsidRDefault="00A83417" w:rsidP="00E552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5BA361DC" w14:textId="77777777" w:rsidTr="00E55281">
        <w:trPr>
          <w:cantSplit/>
          <w:trHeight w:val="276"/>
          <w:jc w:val="center"/>
        </w:trPr>
        <w:tc>
          <w:tcPr>
            <w:tcW w:w="433" w:type="pct"/>
            <w:vMerge/>
            <w:vAlign w:val="center"/>
          </w:tcPr>
          <w:p w14:paraId="75BF39BC" w14:textId="77777777" w:rsidR="00A83417" w:rsidRDefault="00A83417" w:rsidP="00E55281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275" w:type="pct"/>
            <w:gridSpan w:val="2"/>
            <w:vAlign w:val="center"/>
          </w:tcPr>
          <w:p w14:paraId="4416DC20" w14:textId="77777777" w:rsidR="00A83417" w:rsidRDefault="00A83417" w:rsidP="00E552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vAlign w:val="center"/>
          </w:tcPr>
          <w:p w14:paraId="3C077E95" w14:textId="77777777" w:rsidR="00A83417" w:rsidRDefault="00A83417" w:rsidP="00E552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6" w:type="pct"/>
            <w:vMerge/>
            <w:vAlign w:val="center"/>
          </w:tcPr>
          <w:p w14:paraId="068FF47F" w14:textId="77777777" w:rsidR="00A83417" w:rsidRDefault="00A83417" w:rsidP="00E55281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E55281" w14:paraId="03849C8D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25EE17D4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5" w:type="pct"/>
            <w:gridSpan w:val="2"/>
            <w:vAlign w:val="center"/>
          </w:tcPr>
          <w:p w14:paraId="3A14F0DD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506927C0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6D26C5F1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1EA3F76B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11767337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5" w:type="pct"/>
            <w:gridSpan w:val="2"/>
            <w:vAlign w:val="center"/>
          </w:tcPr>
          <w:p w14:paraId="082EBBFB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03EE4C1A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67EA3299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43CAAE81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13578390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5" w:type="pct"/>
            <w:gridSpan w:val="2"/>
            <w:vAlign w:val="center"/>
          </w:tcPr>
          <w:p w14:paraId="1F5EEDED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17DA62EF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30122964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5839847F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51956826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5" w:type="pct"/>
            <w:gridSpan w:val="2"/>
            <w:vAlign w:val="center"/>
          </w:tcPr>
          <w:p w14:paraId="6BC9591C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266C892D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2CD73C85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132ADE98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319CCF3C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5" w:type="pct"/>
            <w:gridSpan w:val="2"/>
            <w:vAlign w:val="center"/>
          </w:tcPr>
          <w:p w14:paraId="67C6F521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56B6E601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41A2873C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30FDC700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6EAA1FDE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5" w:type="pct"/>
            <w:gridSpan w:val="2"/>
            <w:vAlign w:val="center"/>
          </w:tcPr>
          <w:p w14:paraId="0F957FC3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755315E8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0F7C5CB8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1B2A6519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12C821C5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5" w:type="pct"/>
            <w:gridSpan w:val="2"/>
            <w:vAlign w:val="center"/>
          </w:tcPr>
          <w:p w14:paraId="22C44315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5E4E3F2A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7ADA137C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1442E8E8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44753D09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5" w:type="pct"/>
            <w:gridSpan w:val="2"/>
            <w:vAlign w:val="center"/>
          </w:tcPr>
          <w:p w14:paraId="60B34AA6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5943ADFA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14762A56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51BE2B37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65EDC094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5" w:type="pct"/>
            <w:gridSpan w:val="2"/>
            <w:vAlign w:val="center"/>
          </w:tcPr>
          <w:p w14:paraId="6D01E5B9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7CD6E2FD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5ACEFC9E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E55281" w14:paraId="30BE328A" w14:textId="77777777" w:rsidTr="00E55281">
        <w:trPr>
          <w:cantSplit/>
          <w:trHeight w:val="401"/>
          <w:jc w:val="center"/>
        </w:trPr>
        <w:tc>
          <w:tcPr>
            <w:tcW w:w="433" w:type="pct"/>
            <w:vAlign w:val="center"/>
          </w:tcPr>
          <w:p w14:paraId="078CB374" w14:textId="77777777" w:rsidR="00E55281" w:rsidRDefault="00E55281" w:rsidP="00E5528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5" w:type="pct"/>
            <w:gridSpan w:val="2"/>
            <w:vAlign w:val="center"/>
          </w:tcPr>
          <w:p w14:paraId="3BCD0DC8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vAlign w:val="center"/>
          </w:tcPr>
          <w:p w14:paraId="449684AD" w14:textId="77777777" w:rsidR="00E55281" w:rsidRDefault="00E55281" w:rsidP="00E55281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6" w:type="pct"/>
            <w:vAlign w:val="center"/>
          </w:tcPr>
          <w:p w14:paraId="5D6CC493" w14:textId="77777777" w:rsidR="00E55281" w:rsidRPr="00945EEE" w:rsidRDefault="00E55281" w:rsidP="00E55281">
            <w:pPr>
              <w:pStyle w:val="a9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　 □</w:t>
            </w:r>
          </w:p>
        </w:tc>
      </w:tr>
      <w:tr w:rsidR="00A83417" w14:paraId="6D8FBBCD" w14:textId="77777777" w:rsidTr="00E55281">
        <w:trPr>
          <w:cantSplit/>
          <w:trHeight w:val="19"/>
          <w:jc w:val="center"/>
        </w:trPr>
        <w:tc>
          <w:tcPr>
            <w:tcW w:w="5000" w:type="pct"/>
            <w:gridSpan w:val="7"/>
            <w:vAlign w:val="center"/>
          </w:tcPr>
          <w:p w14:paraId="0BA5AAA2" w14:textId="77777777" w:rsidR="00A83417" w:rsidRPr="00A64493" w:rsidRDefault="00A83417" w:rsidP="00E5528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</w:p>
        </w:tc>
      </w:tr>
      <w:tr w:rsidR="00A83417" w14:paraId="574637B1" w14:textId="77777777" w:rsidTr="00E55281">
        <w:trPr>
          <w:cantSplit/>
          <w:trHeight w:val="19"/>
          <w:jc w:val="center"/>
        </w:trPr>
        <w:tc>
          <w:tcPr>
            <w:tcW w:w="5000" w:type="pct"/>
            <w:gridSpan w:val="7"/>
            <w:vAlign w:val="center"/>
          </w:tcPr>
          <w:p w14:paraId="3E249518" w14:textId="77777777" w:rsidR="00A83417" w:rsidRDefault="00A83417" w:rsidP="00E55281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1C7889AB" w14:textId="77777777" w:rsidR="00A83417" w:rsidRDefault="00A83417" w:rsidP="00E55281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</w:p>
        </w:tc>
      </w:tr>
      <w:tr w:rsidR="00A83417" w14:paraId="189442BD" w14:textId="77777777" w:rsidTr="00E55281">
        <w:trPr>
          <w:cantSplit/>
          <w:trHeight w:val="19"/>
          <w:jc w:val="center"/>
        </w:trPr>
        <w:tc>
          <w:tcPr>
            <w:tcW w:w="5000" w:type="pct"/>
            <w:gridSpan w:val="7"/>
            <w:vAlign w:val="center"/>
          </w:tcPr>
          <w:p w14:paraId="3BD36196" w14:textId="77777777" w:rsidR="00A83417" w:rsidRDefault="00A83417" w:rsidP="00E5528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CD3A33" w:rsidRPr="00CD3A33">
              <w:rPr>
                <w:rFonts w:eastAsia="標楷體" w:hint="eastAsia"/>
              </w:rPr>
              <w:t>農業部農村發展及水土保持署臺中分署</w:t>
            </w:r>
          </w:p>
          <w:p w14:paraId="37537AA1" w14:textId="77777777" w:rsidR="00A83417" w:rsidRDefault="00A83417" w:rsidP="00E55281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 w:rsidRPr="00E5528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</w:rPr>
              <w:t>※申請日期：</w:t>
            </w:r>
            <w:r w:rsidRPr="00E55281">
              <w:rPr>
                <w:rFonts w:eastAsia="標楷體" w:hint="eastAsia"/>
              </w:rPr>
              <w:t xml:space="preserve">　年　月　日</w:t>
            </w:r>
          </w:p>
        </w:tc>
      </w:tr>
    </w:tbl>
    <w:p w14:paraId="0AD114BF" w14:textId="77777777" w:rsidR="00833342" w:rsidRDefault="00A83417" w:rsidP="00E55281">
      <w:pPr>
        <w:ind w:firstLineChars="300" w:firstLine="720"/>
        <w:jc w:val="both"/>
      </w:pPr>
      <w:r>
        <w:rPr>
          <w:rFonts w:eastAsia="標楷體" w:hint="eastAsia"/>
        </w:rPr>
        <w:t>請詳閱後附填寫須知</w:t>
      </w:r>
    </w:p>
    <w:p w14:paraId="12158CD3" w14:textId="77777777" w:rsidR="00833342" w:rsidRPr="00E55281" w:rsidRDefault="00833342" w:rsidP="00E55281">
      <w:pPr>
        <w:spacing w:beforeLines="100" w:before="360" w:afterLines="100" w:after="360"/>
        <w:jc w:val="center"/>
        <w:rPr>
          <w:rFonts w:ascii="標楷體" w:eastAsia="標楷體" w:hAnsi="標楷體"/>
          <w:sz w:val="32"/>
          <w:u w:val="single"/>
        </w:rPr>
      </w:pPr>
      <w:r>
        <w:br w:type="page"/>
      </w:r>
      <w:r w:rsidRPr="00E55281">
        <w:rPr>
          <w:rFonts w:ascii="標楷體" w:eastAsia="標楷體" w:hAnsi="標楷體" w:hint="eastAsia"/>
          <w:sz w:val="32"/>
          <w:u w:val="single"/>
        </w:rPr>
        <w:lastRenderedPageBreak/>
        <w:t>填　寫　須　知</w:t>
      </w:r>
    </w:p>
    <w:p w14:paraId="5FC83F49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2030BC0C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08AADAC0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14:paraId="1D96A8AE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37D1E624" w14:textId="2A7B34C9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9B5DBC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14:paraId="0A76BF22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088F3CD8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7A1DD480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14:paraId="656E2EE1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4F095BA8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350E27C7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7B18DEC5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CD3A33" w:rsidRPr="00CD3A33">
        <w:rPr>
          <w:rFonts w:ascii="標楷體" w:eastAsia="標楷體" w:hAnsi="標楷體" w:hint="eastAsia"/>
        </w:rPr>
        <w:t>農業部農村發展及水土保持署臺中分署</w:t>
      </w:r>
      <w:r>
        <w:rPr>
          <w:rFonts w:ascii="標楷體" w:eastAsia="標楷體" w:hAnsi="標楷體" w:hint="eastAsia"/>
        </w:rPr>
        <w:t>」。</w:t>
      </w:r>
    </w:p>
    <w:p w14:paraId="042737D6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3B229C">
        <w:rPr>
          <w:rFonts w:ascii="標楷體" w:eastAsia="標楷體" w:hAnsi="標楷體" w:hint="eastAsia"/>
        </w:rPr>
        <w:t>4</w:t>
      </w:r>
      <w:r w:rsidR="003B229C">
        <w:rPr>
          <w:rFonts w:ascii="標楷體" w:eastAsia="標楷體" w:hAnsi="標楷體"/>
        </w:rPr>
        <w:t>20018</w:t>
      </w:r>
      <w:r w:rsidR="003B229C">
        <w:rPr>
          <w:rFonts w:ascii="標楷體" w:eastAsia="標楷體" w:hAnsi="標楷體" w:hint="eastAsia"/>
        </w:rPr>
        <w:t>台中市豐原區陽明街22號</w:t>
      </w:r>
    </w:p>
    <w:p w14:paraId="6F95C16A" w14:textId="77777777" w:rsidR="00A83417" w:rsidRDefault="00833342" w:rsidP="00077BAB">
      <w:pPr>
        <w:spacing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電話：</w:t>
      </w:r>
      <w:r w:rsidR="003B229C">
        <w:rPr>
          <w:rFonts w:ascii="標楷體" w:eastAsia="標楷體" w:hAnsi="標楷體" w:hint="eastAsia"/>
        </w:rPr>
        <w:t>04-25261165分機2508</w:t>
      </w:r>
    </w:p>
    <w:p w14:paraId="5F29F3F2" w14:textId="77777777" w:rsidR="00664EE8" w:rsidRPr="006013FE" w:rsidRDefault="00664EE8" w:rsidP="00412FD4">
      <w:pPr>
        <w:ind w:leftChars="200" w:left="480"/>
        <w:jc w:val="center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15DA" w14:textId="77777777" w:rsidR="00C54B8B" w:rsidRDefault="00C54B8B" w:rsidP="003323E1">
      <w:r>
        <w:separator/>
      </w:r>
    </w:p>
  </w:endnote>
  <w:endnote w:type="continuationSeparator" w:id="0">
    <w:p w14:paraId="01C52254" w14:textId="77777777" w:rsidR="00C54B8B" w:rsidRDefault="00C54B8B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70407947" w14:textId="77777777"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EF68A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47991E0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158E" w14:textId="77777777" w:rsidR="00C54B8B" w:rsidRDefault="00C54B8B" w:rsidP="003323E1">
      <w:r>
        <w:separator/>
      </w:r>
    </w:p>
  </w:footnote>
  <w:footnote w:type="continuationSeparator" w:id="0">
    <w:p w14:paraId="32AA08F5" w14:textId="77777777" w:rsidR="00C54B8B" w:rsidRDefault="00C54B8B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2723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662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530693">
    <w:abstractNumId w:val="0"/>
  </w:num>
  <w:num w:numId="4" w16cid:durableId="685906369">
    <w:abstractNumId w:val="4"/>
  </w:num>
  <w:num w:numId="5" w16cid:durableId="89279301">
    <w:abstractNumId w:val="3"/>
  </w:num>
  <w:num w:numId="6" w16cid:durableId="104906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113616"/>
    <w:rsid w:val="001205DD"/>
    <w:rsid w:val="00122D05"/>
    <w:rsid w:val="00131F20"/>
    <w:rsid w:val="00135F1D"/>
    <w:rsid w:val="00141BA0"/>
    <w:rsid w:val="00145C2C"/>
    <w:rsid w:val="00152203"/>
    <w:rsid w:val="001828A8"/>
    <w:rsid w:val="001B44CD"/>
    <w:rsid w:val="001E2608"/>
    <w:rsid w:val="002417DD"/>
    <w:rsid w:val="00251162"/>
    <w:rsid w:val="00266D86"/>
    <w:rsid w:val="00267A6C"/>
    <w:rsid w:val="0028207F"/>
    <w:rsid w:val="002954F9"/>
    <w:rsid w:val="00296139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229C"/>
    <w:rsid w:val="003B78A4"/>
    <w:rsid w:val="003D09ED"/>
    <w:rsid w:val="003F198D"/>
    <w:rsid w:val="003F744F"/>
    <w:rsid w:val="00412FD4"/>
    <w:rsid w:val="00413201"/>
    <w:rsid w:val="0041496D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6013FE"/>
    <w:rsid w:val="006108F5"/>
    <w:rsid w:val="00627CCD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B5DBC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B07F2"/>
    <w:rsid w:val="00AD68F8"/>
    <w:rsid w:val="00AF4B96"/>
    <w:rsid w:val="00B26359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54B8B"/>
    <w:rsid w:val="00C6171C"/>
    <w:rsid w:val="00C662EF"/>
    <w:rsid w:val="00C733AC"/>
    <w:rsid w:val="00CD3A33"/>
    <w:rsid w:val="00D048FA"/>
    <w:rsid w:val="00D06141"/>
    <w:rsid w:val="00D25A62"/>
    <w:rsid w:val="00D40901"/>
    <w:rsid w:val="00DA405D"/>
    <w:rsid w:val="00DA7A62"/>
    <w:rsid w:val="00DC5242"/>
    <w:rsid w:val="00DE1352"/>
    <w:rsid w:val="00DF56F3"/>
    <w:rsid w:val="00E55281"/>
    <w:rsid w:val="00E94EC2"/>
    <w:rsid w:val="00EA47C9"/>
    <w:rsid w:val="00EC6A1E"/>
    <w:rsid w:val="00ED6107"/>
    <w:rsid w:val="00EE0E86"/>
    <w:rsid w:val="00EF68A0"/>
    <w:rsid w:val="00F6008E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222D97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8D08-5CD7-488C-9B59-8B719559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7081</cp:lastModifiedBy>
  <cp:revision>8</cp:revision>
  <cp:lastPrinted>2017-01-19T07:16:00Z</cp:lastPrinted>
  <dcterms:created xsi:type="dcterms:W3CDTF">2023-07-20T01:52:00Z</dcterms:created>
  <dcterms:modified xsi:type="dcterms:W3CDTF">2023-07-20T05:55:00Z</dcterms:modified>
</cp:coreProperties>
</file>