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B574" w14:textId="3A5A8C18" w:rsidR="009E25ED" w:rsidRPr="00E617B1" w:rsidRDefault="0096282C" w:rsidP="00734F92">
      <w:pPr>
        <w:jc w:val="center"/>
        <w:rPr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_____________________ </w:t>
      </w:r>
      <w:r w:rsidR="00B04627" w:rsidRPr="00B04627">
        <w:rPr>
          <w:rFonts w:asciiTheme="minorEastAsia" w:hAnsiTheme="minorEastAsia" w:hint="eastAsia"/>
          <w:b/>
          <w:bCs/>
          <w:sz w:val="32"/>
          <w:szCs w:val="32"/>
        </w:rPr>
        <w:t xml:space="preserve">退還押標金確認表(行政室接續表格) </w:t>
      </w:r>
      <w:bookmarkStart w:id="0" w:name="_GoBack"/>
      <w:bookmarkEnd w:id="0"/>
      <w:r w:rsidR="003C651A">
        <w:rPr>
          <w:rFonts w:hint="eastAsia"/>
          <w:b/>
          <w:bCs/>
          <w:sz w:val="32"/>
          <w:szCs w:val="32"/>
        </w:rPr>
        <w:t>(</w:t>
      </w:r>
      <w:r w:rsidR="003C651A">
        <w:rPr>
          <w:rFonts w:hint="eastAsia"/>
          <w:b/>
          <w:bCs/>
          <w:sz w:val="32"/>
          <w:szCs w:val="32"/>
        </w:rPr>
        <w:t>表</w:t>
      </w:r>
      <w:r w:rsidR="003C651A">
        <w:rPr>
          <w:rFonts w:hint="eastAsia"/>
          <w:b/>
          <w:bCs/>
          <w:sz w:val="32"/>
          <w:szCs w:val="32"/>
        </w:rPr>
        <w:t>3)</w:t>
      </w:r>
    </w:p>
    <w:tbl>
      <w:tblPr>
        <w:tblStyle w:val="a3"/>
        <w:tblW w:w="15010" w:type="dxa"/>
        <w:tblInd w:w="-147" w:type="dxa"/>
        <w:tblLook w:val="04A0" w:firstRow="1" w:lastRow="0" w:firstColumn="1" w:lastColumn="0" w:noHBand="0" w:noVBand="1"/>
      </w:tblPr>
      <w:tblGrid>
        <w:gridCol w:w="622"/>
        <w:gridCol w:w="1998"/>
        <w:gridCol w:w="930"/>
        <w:gridCol w:w="2348"/>
        <w:gridCol w:w="1001"/>
        <w:gridCol w:w="2609"/>
        <w:gridCol w:w="2541"/>
        <w:gridCol w:w="210"/>
        <w:gridCol w:w="2751"/>
      </w:tblGrid>
      <w:tr w:rsidR="00CF3F5C" w14:paraId="219125C5" w14:textId="4A57DDF8" w:rsidTr="003D09DE">
        <w:trPr>
          <w:trHeight w:val="567"/>
        </w:trPr>
        <w:tc>
          <w:tcPr>
            <w:tcW w:w="622" w:type="dxa"/>
          </w:tcPr>
          <w:p w14:paraId="53412AA6" w14:textId="7805E45D" w:rsidR="00CF3F5C" w:rsidRPr="00931D48" w:rsidRDefault="00CF3F5C" w:rsidP="00680F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1D48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1998" w:type="dxa"/>
          </w:tcPr>
          <w:p w14:paraId="605B1A2B" w14:textId="41F79CA5" w:rsidR="00CF3F5C" w:rsidRPr="00931D48" w:rsidRDefault="00CF3F5C" w:rsidP="00680F9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1D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投標廠商</w:t>
            </w:r>
          </w:p>
        </w:tc>
        <w:tc>
          <w:tcPr>
            <w:tcW w:w="3278" w:type="dxa"/>
            <w:gridSpan w:val="2"/>
          </w:tcPr>
          <w:p w14:paraId="69CFEAB2" w14:textId="7D9FB1BA" w:rsidR="00CF3F5C" w:rsidRPr="00931D48" w:rsidRDefault="00CF3F5C" w:rsidP="00680F9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1D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廠商聯絡人姓名</w:t>
            </w:r>
          </w:p>
        </w:tc>
        <w:tc>
          <w:tcPr>
            <w:tcW w:w="1001" w:type="dxa"/>
          </w:tcPr>
          <w:p w14:paraId="5244A7D8" w14:textId="7A6B7CE5" w:rsidR="00CF3F5C" w:rsidRPr="00931D48" w:rsidRDefault="00CF3F5C" w:rsidP="00680F9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31D48">
              <w:rPr>
                <w:rFonts w:ascii="標楷體" w:eastAsia="標楷體" w:hAnsi="標楷體" w:hint="eastAsia"/>
                <w:b/>
                <w:bCs/>
              </w:rPr>
              <w:t>退還押標金</w:t>
            </w:r>
          </w:p>
        </w:tc>
        <w:tc>
          <w:tcPr>
            <w:tcW w:w="2609" w:type="dxa"/>
          </w:tcPr>
          <w:p w14:paraId="2EE7F06C" w14:textId="5F93B1A9" w:rsidR="00CF3F5C" w:rsidRPr="00931D48" w:rsidRDefault="00CF3F5C" w:rsidP="00680F9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1D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廠商簽名處</w:t>
            </w:r>
          </w:p>
        </w:tc>
        <w:tc>
          <w:tcPr>
            <w:tcW w:w="2751" w:type="dxa"/>
            <w:gridSpan w:val="2"/>
          </w:tcPr>
          <w:p w14:paraId="12FF28BE" w14:textId="0B35CCD4" w:rsidR="00CF3F5C" w:rsidRPr="00931D48" w:rsidRDefault="00CF3F5C" w:rsidP="00680F9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行政室</w:t>
            </w:r>
            <w:r w:rsidRPr="00931D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確認處</w:t>
            </w:r>
          </w:p>
        </w:tc>
        <w:tc>
          <w:tcPr>
            <w:tcW w:w="2751" w:type="dxa"/>
          </w:tcPr>
          <w:p w14:paraId="27EB4751" w14:textId="64C60461" w:rsidR="00CF3F5C" w:rsidRPr="00931D48" w:rsidRDefault="00CF3F5C" w:rsidP="00680F9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主計室確認處</w:t>
            </w:r>
          </w:p>
        </w:tc>
      </w:tr>
      <w:tr w:rsidR="00CF3F5C" w14:paraId="24924A48" w14:textId="081BA833" w:rsidTr="003D09DE">
        <w:trPr>
          <w:trHeight w:val="567"/>
        </w:trPr>
        <w:tc>
          <w:tcPr>
            <w:tcW w:w="622" w:type="dxa"/>
            <w:vMerge w:val="restart"/>
          </w:tcPr>
          <w:p w14:paraId="64CDA3BC" w14:textId="26DC6441" w:rsidR="00CF3F5C" w:rsidRPr="008660D5" w:rsidRDefault="00CF3F5C" w:rsidP="00680F97">
            <w:pPr>
              <w:jc w:val="center"/>
              <w:rPr>
                <w:sz w:val="32"/>
                <w:szCs w:val="32"/>
              </w:rPr>
            </w:pPr>
            <w:r w:rsidRPr="008660D5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98" w:type="dxa"/>
            <w:vMerge w:val="restart"/>
          </w:tcPr>
          <w:p w14:paraId="5862C5FD" w14:textId="060E11CD" w:rsidR="00CF3F5C" w:rsidRDefault="00CF3F5C" w:rsidP="00680F97">
            <w:pPr>
              <w:jc w:val="center"/>
            </w:pPr>
          </w:p>
        </w:tc>
        <w:tc>
          <w:tcPr>
            <w:tcW w:w="930" w:type="dxa"/>
          </w:tcPr>
          <w:p w14:paraId="6052696E" w14:textId="4B865E51" w:rsidR="00CF3F5C" w:rsidRPr="00680F97" w:rsidRDefault="00CF3F5C" w:rsidP="00680F9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348" w:type="dxa"/>
          </w:tcPr>
          <w:p w14:paraId="02DEB1D4" w14:textId="77777777" w:rsidR="00CF3F5C" w:rsidRDefault="00CF3F5C"/>
        </w:tc>
        <w:tc>
          <w:tcPr>
            <w:tcW w:w="1001" w:type="dxa"/>
          </w:tcPr>
          <w:p w14:paraId="72855B50" w14:textId="10F8783B" w:rsidR="00CF3F5C" w:rsidRPr="00680F97" w:rsidRDefault="00CF3F5C" w:rsidP="00680F9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609" w:type="dxa"/>
          </w:tcPr>
          <w:p w14:paraId="010CF14B" w14:textId="77777777" w:rsidR="00CF3F5C" w:rsidRDefault="00CF3F5C"/>
        </w:tc>
        <w:tc>
          <w:tcPr>
            <w:tcW w:w="2751" w:type="dxa"/>
            <w:gridSpan w:val="2"/>
            <w:vMerge w:val="restart"/>
          </w:tcPr>
          <w:p w14:paraId="73829EAA" w14:textId="77777777" w:rsidR="00CF3F5C" w:rsidRDefault="00CF3F5C" w:rsidP="00AA34A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AA34A6">
              <w:rPr>
                <w:rFonts w:ascii="微軟正黑體" w:eastAsia="微軟正黑體" w:hAnsi="微軟正黑體" w:hint="eastAsia"/>
                <w:szCs w:val="24"/>
              </w:rPr>
              <w:t>押標金已領回</w:t>
            </w:r>
          </w:p>
          <w:p w14:paraId="68918D01" w14:textId="4B11FF9E" w:rsidR="00CF3F5C" w:rsidRPr="00AA34A6" w:rsidRDefault="00CF3F5C" w:rsidP="00AA34A6">
            <w:pPr>
              <w:snapToGrid w:val="0"/>
              <w:rPr>
                <w:szCs w:val="24"/>
              </w:rPr>
            </w:pPr>
          </w:p>
        </w:tc>
        <w:tc>
          <w:tcPr>
            <w:tcW w:w="2751" w:type="dxa"/>
            <w:vMerge w:val="restart"/>
          </w:tcPr>
          <w:p w14:paraId="1E2633E4" w14:textId="6875F951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以代存方式退還</w:t>
            </w:r>
          </w:p>
          <w:p w14:paraId="3AA161EF" w14:textId="7610C198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以電匯方式退還</w:t>
            </w:r>
          </w:p>
          <w:p w14:paraId="281061BA" w14:textId="497270A0" w:rsidR="00CF3F5C" w:rsidRPr="00AA34A6" w:rsidRDefault="00CF3F5C" w:rsidP="00CF3F5C">
            <w:pPr>
              <w:snapToGrid w:val="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移主計室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簽收：</w:t>
            </w:r>
          </w:p>
        </w:tc>
      </w:tr>
      <w:tr w:rsidR="00CF3F5C" w14:paraId="46BF1ACA" w14:textId="1781F510" w:rsidTr="003D09DE">
        <w:trPr>
          <w:trHeight w:val="365"/>
        </w:trPr>
        <w:tc>
          <w:tcPr>
            <w:tcW w:w="622" w:type="dxa"/>
            <w:vMerge/>
          </w:tcPr>
          <w:p w14:paraId="29159AED" w14:textId="77777777" w:rsidR="00CF3F5C" w:rsidRPr="008660D5" w:rsidRDefault="00CF3F5C">
            <w:pPr>
              <w:rPr>
                <w:sz w:val="32"/>
                <w:szCs w:val="32"/>
              </w:rPr>
            </w:pPr>
          </w:p>
        </w:tc>
        <w:tc>
          <w:tcPr>
            <w:tcW w:w="1998" w:type="dxa"/>
            <w:vMerge/>
          </w:tcPr>
          <w:p w14:paraId="1B387537" w14:textId="400F6154" w:rsidR="00CF3F5C" w:rsidRDefault="00CF3F5C"/>
        </w:tc>
        <w:tc>
          <w:tcPr>
            <w:tcW w:w="930" w:type="dxa"/>
          </w:tcPr>
          <w:p w14:paraId="5FF57647" w14:textId="07248593" w:rsidR="00CF3F5C" w:rsidRPr="00DF7C34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348" w:type="dxa"/>
          </w:tcPr>
          <w:p w14:paraId="4D6C3B23" w14:textId="77777777" w:rsidR="00CF3F5C" w:rsidRDefault="00CF3F5C"/>
        </w:tc>
        <w:tc>
          <w:tcPr>
            <w:tcW w:w="1001" w:type="dxa"/>
          </w:tcPr>
          <w:p w14:paraId="7206DA39" w14:textId="41BEE457" w:rsidR="00CF3F5C" w:rsidRPr="00680F97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609" w:type="dxa"/>
          </w:tcPr>
          <w:p w14:paraId="0BEEBB0A" w14:textId="77777777" w:rsidR="00CF3F5C" w:rsidRDefault="00CF3F5C"/>
        </w:tc>
        <w:tc>
          <w:tcPr>
            <w:tcW w:w="2751" w:type="dxa"/>
            <w:gridSpan w:val="2"/>
            <w:vMerge/>
          </w:tcPr>
          <w:p w14:paraId="608A2BB3" w14:textId="77777777" w:rsidR="00CF3F5C" w:rsidRDefault="00CF3F5C" w:rsidP="00AA34A6">
            <w:pPr>
              <w:snapToGrid w:val="0"/>
            </w:pPr>
          </w:p>
        </w:tc>
        <w:tc>
          <w:tcPr>
            <w:tcW w:w="2751" w:type="dxa"/>
            <w:vMerge/>
          </w:tcPr>
          <w:p w14:paraId="6FA32E24" w14:textId="77777777" w:rsidR="00CF3F5C" w:rsidRDefault="00CF3F5C" w:rsidP="00AA34A6">
            <w:pPr>
              <w:snapToGrid w:val="0"/>
            </w:pPr>
          </w:p>
        </w:tc>
      </w:tr>
      <w:tr w:rsidR="00CF3F5C" w14:paraId="14C87BAE" w14:textId="622E1848" w:rsidTr="003D09DE">
        <w:trPr>
          <w:trHeight w:val="567"/>
        </w:trPr>
        <w:tc>
          <w:tcPr>
            <w:tcW w:w="622" w:type="dxa"/>
            <w:vMerge w:val="restart"/>
          </w:tcPr>
          <w:p w14:paraId="1CE9B267" w14:textId="7D6A7091" w:rsidR="00CF3F5C" w:rsidRPr="008660D5" w:rsidRDefault="00CF3F5C" w:rsidP="00FD1D57">
            <w:pPr>
              <w:jc w:val="center"/>
              <w:rPr>
                <w:sz w:val="32"/>
                <w:szCs w:val="32"/>
              </w:rPr>
            </w:pPr>
            <w:r w:rsidRPr="008660D5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98" w:type="dxa"/>
            <w:vMerge w:val="restart"/>
          </w:tcPr>
          <w:p w14:paraId="4C6DCBB2" w14:textId="77777777" w:rsidR="00CF3F5C" w:rsidRDefault="00CF3F5C" w:rsidP="00FD1D57">
            <w:pPr>
              <w:jc w:val="center"/>
            </w:pPr>
          </w:p>
        </w:tc>
        <w:tc>
          <w:tcPr>
            <w:tcW w:w="930" w:type="dxa"/>
          </w:tcPr>
          <w:p w14:paraId="2B2C40EF" w14:textId="77777777" w:rsidR="00CF3F5C" w:rsidRPr="00680F97" w:rsidRDefault="00CF3F5C" w:rsidP="00FD1D5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348" w:type="dxa"/>
          </w:tcPr>
          <w:p w14:paraId="5BC3DF6C" w14:textId="77777777" w:rsidR="00CF3F5C" w:rsidRDefault="00CF3F5C" w:rsidP="00FD1D57"/>
        </w:tc>
        <w:tc>
          <w:tcPr>
            <w:tcW w:w="1001" w:type="dxa"/>
          </w:tcPr>
          <w:p w14:paraId="23BCA282" w14:textId="77777777" w:rsidR="00CF3F5C" w:rsidRPr="00680F97" w:rsidRDefault="00CF3F5C" w:rsidP="00FD1D5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609" w:type="dxa"/>
          </w:tcPr>
          <w:p w14:paraId="16B31824" w14:textId="77777777" w:rsidR="00CF3F5C" w:rsidRDefault="00CF3F5C" w:rsidP="00FD1D57"/>
        </w:tc>
        <w:tc>
          <w:tcPr>
            <w:tcW w:w="2751" w:type="dxa"/>
            <w:gridSpan w:val="2"/>
            <w:vMerge w:val="restart"/>
          </w:tcPr>
          <w:p w14:paraId="49D6B29C" w14:textId="77777777" w:rsidR="00CF3F5C" w:rsidRDefault="00CF3F5C" w:rsidP="002D06E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AA34A6">
              <w:rPr>
                <w:rFonts w:ascii="微軟正黑體" w:eastAsia="微軟正黑體" w:hAnsi="微軟正黑體" w:hint="eastAsia"/>
                <w:szCs w:val="24"/>
              </w:rPr>
              <w:t>押標金已領回</w:t>
            </w:r>
          </w:p>
          <w:p w14:paraId="6FB1D86B" w14:textId="0C883C60" w:rsidR="00CF3F5C" w:rsidRPr="001F67FE" w:rsidRDefault="00CF3F5C" w:rsidP="002D06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751" w:type="dxa"/>
            <w:vMerge w:val="restart"/>
          </w:tcPr>
          <w:p w14:paraId="3558900C" w14:textId="77777777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以代存方式退還</w:t>
            </w:r>
          </w:p>
          <w:p w14:paraId="219AE7D0" w14:textId="77777777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以電匯方式退還</w:t>
            </w:r>
          </w:p>
          <w:p w14:paraId="1D667014" w14:textId="60911CFE" w:rsidR="00CF3F5C" w:rsidRPr="00AA34A6" w:rsidRDefault="004C4E69" w:rsidP="00CF3F5C">
            <w:pPr>
              <w:snapToGrid w:val="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移主計室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簽收：</w:t>
            </w:r>
          </w:p>
        </w:tc>
      </w:tr>
      <w:tr w:rsidR="00CF3F5C" w14:paraId="795E728D" w14:textId="7DE674A5" w:rsidTr="003D09DE">
        <w:trPr>
          <w:trHeight w:val="567"/>
        </w:trPr>
        <w:tc>
          <w:tcPr>
            <w:tcW w:w="622" w:type="dxa"/>
            <w:vMerge/>
          </w:tcPr>
          <w:p w14:paraId="6A3D90F5" w14:textId="77777777" w:rsidR="00CF3F5C" w:rsidRPr="008660D5" w:rsidRDefault="00CF3F5C" w:rsidP="00FD1D57">
            <w:pPr>
              <w:rPr>
                <w:sz w:val="32"/>
                <w:szCs w:val="32"/>
              </w:rPr>
            </w:pPr>
          </w:p>
        </w:tc>
        <w:tc>
          <w:tcPr>
            <w:tcW w:w="1998" w:type="dxa"/>
            <w:vMerge/>
          </w:tcPr>
          <w:p w14:paraId="56EF0389" w14:textId="77777777" w:rsidR="00CF3F5C" w:rsidRDefault="00CF3F5C" w:rsidP="00FD1D57"/>
        </w:tc>
        <w:tc>
          <w:tcPr>
            <w:tcW w:w="930" w:type="dxa"/>
          </w:tcPr>
          <w:p w14:paraId="2A677444" w14:textId="2D55BB46" w:rsidR="00CF3F5C" w:rsidRPr="00680F97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348" w:type="dxa"/>
          </w:tcPr>
          <w:p w14:paraId="5DE411D8" w14:textId="77777777" w:rsidR="00CF3F5C" w:rsidRDefault="00CF3F5C" w:rsidP="00FD1D57"/>
        </w:tc>
        <w:tc>
          <w:tcPr>
            <w:tcW w:w="1001" w:type="dxa"/>
          </w:tcPr>
          <w:p w14:paraId="6163BEA7" w14:textId="534AC6E1" w:rsidR="00CF3F5C" w:rsidRPr="00680F97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609" w:type="dxa"/>
          </w:tcPr>
          <w:p w14:paraId="4A9604ED" w14:textId="77777777" w:rsidR="00CF3F5C" w:rsidRDefault="00CF3F5C" w:rsidP="00FD1D57"/>
        </w:tc>
        <w:tc>
          <w:tcPr>
            <w:tcW w:w="2751" w:type="dxa"/>
            <w:gridSpan w:val="2"/>
            <w:vMerge/>
          </w:tcPr>
          <w:p w14:paraId="7847E664" w14:textId="77777777" w:rsidR="00CF3F5C" w:rsidRDefault="00CF3F5C" w:rsidP="00AA34A6">
            <w:pPr>
              <w:snapToGrid w:val="0"/>
            </w:pPr>
          </w:p>
        </w:tc>
        <w:tc>
          <w:tcPr>
            <w:tcW w:w="2751" w:type="dxa"/>
            <w:vMerge/>
          </w:tcPr>
          <w:p w14:paraId="0D15E5CA" w14:textId="77777777" w:rsidR="00CF3F5C" w:rsidRDefault="00CF3F5C" w:rsidP="00AA34A6">
            <w:pPr>
              <w:snapToGrid w:val="0"/>
            </w:pPr>
          </w:p>
        </w:tc>
      </w:tr>
      <w:tr w:rsidR="00CF3F5C" w14:paraId="7529C4EF" w14:textId="1C1D3600" w:rsidTr="003D09DE">
        <w:trPr>
          <w:trHeight w:val="567"/>
        </w:trPr>
        <w:tc>
          <w:tcPr>
            <w:tcW w:w="622" w:type="dxa"/>
            <w:vMerge w:val="restart"/>
          </w:tcPr>
          <w:p w14:paraId="128000E9" w14:textId="3A6AF9C4" w:rsidR="00CF3F5C" w:rsidRPr="008660D5" w:rsidRDefault="00CF3F5C" w:rsidP="00FD1D57">
            <w:pPr>
              <w:jc w:val="center"/>
              <w:rPr>
                <w:sz w:val="32"/>
                <w:szCs w:val="32"/>
              </w:rPr>
            </w:pPr>
            <w:r w:rsidRPr="008660D5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98" w:type="dxa"/>
            <w:vMerge w:val="restart"/>
          </w:tcPr>
          <w:p w14:paraId="53AFA46A" w14:textId="77777777" w:rsidR="00CF3F5C" w:rsidRDefault="00CF3F5C" w:rsidP="00FD1D57">
            <w:pPr>
              <w:jc w:val="center"/>
            </w:pPr>
          </w:p>
        </w:tc>
        <w:tc>
          <w:tcPr>
            <w:tcW w:w="930" w:type="dxa"/>
          </w:tcPr>
          <w:p w14:paraId="14435213" w14:textId="77777777" w:rsidR="00CF3F5C" w:rsidRPr="00680F97" w:rsidRDefault="00CF3F5C" w:rsidP="00FD1D5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348" w:type="dxa"/>
          </w:tcPr>
          <w:p w14:paraId="75B05507" w14:textId="77777777" w:rsidR="00CF3F5C" w:rsidRDefault="00CF3F5C" w:rsidP="00FD1D57"/>
        </w:tc>
        <w:tc>
          <w:tcPr>
            <w:tcW w:w="1001" w:type="dxa"/>
          </w:tcPr>
          <w:p w14:paraId="68B00FD8" w14:textId="77777777" w:rsidR="00CF3F5C" w:rsidRPr="00680F97" w:rsidRDefault="00CF3F5C" w:rsidP="00FD1D5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609" w:type="dxa"/>
          </w:tcPr>
          <w:p w14:paraId="455CB63F" w14:textId="77777777" w:rsidR="00CF3F5C" w:rsidRDefault="00CF3F5C" w:rsidP="00FD1D57"/>
        </w:tc>
        <w:tc>
          <w:tcPr>
            <w:tcW w:w="2751" w:type="dxa"/>
            <w:gridSpan w:val="2"/>
            <w:vMerge w:val="restart"/>
          </w:tcPr>
          <w:p w14:paraId="4A68D880" w14:textId="77777777" w:rsidR="00CF3F5C" w:rsidRDefault="00CF3F5C" w:rsidP="002D06E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AA34A6">
              <w:rPr>
                <w:rFonts w:ascii="微軟正黑體" w:eastAsia="微軟正黑體" w:hAnsi="微軟正黑體" w:hint="eastAsia"/>
                <w:szCs w:val="24"/>
              </w:rPr>
              <w:t>押標金已領回</w:t>
            </w:r>
          </w:p>
          <w:p w14:paraId="10C8747E" w14:textId="6180D889" w:rsidR="00CF3F5C" w:rsidRPr="001F67FE" w:rsidRDefault="00CF3F5C" w:rsidP="002D06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751" w:type="dxa"/>
            <w:vMerge w:val="restart"/>
          </w:tcPr>
          <w:p w14:paraId="18244C7D" w14:textId="77777777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以代存方式退還</w:t>
            </w:r>
          </w:p>
          <w:p w14:paraId="4397282F" w14:textId="77777777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以電匯方式退還</w:t>
            </w:r>
          </w:p>
          <w:p w14:paraId="27AD59A5" w14:textId="20142982" w:rsidR="00CF3F5C" w:rsidRPr="00AA34A6" w:rsidRDefault="004C4E69" w:rsidP="00CF3F5C">
            <w:pPr>
              <w:snapToGrid w:val="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移主計室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簽收：</w:t>
            </w:r>
          </w:p>
        </w:tc>
      </w:tr>
      <w:tr w:rsidR="00CF3F5C" w14:paraId="2008114A" w14:textId="4054D8E5" w:rsidTr="003D09DE">
        <w:trPr>
          <w:trHeight w:val="567"/>
        </w:trPr>
        <w:tc>
          <w:tcPr>
            <w:tcW w:w="622" w:type="dxa"/>
            <w:vMerge/>
          </w:tcPr>
          <w:p w14:paraId="5E7509BF" w14:textId="77777777" w:rsidR="00CF3F5C" w:rsidRPr="008660D5" w:rsidRDefault="00CF3F5C" w:rsidP="00FD1D57">
            <w:pPr>
              <w:rPr>
                <w:sz w:val="32"/>
                <w:szCs w:val="32"/>
              </w:rPr>
            </w:pPr>
          </w:p>
        </w:tc>
        <w:tc>
          <w:tcPr>
            <w:tcW w:w="1998" w:type="dxa"/>
            <w:vMerge/>
          </w:tcPr>
          <w:p w14:paraId="4B03C737" w14:textId="77777777" w:rsidR="00CF3F5C" w:rsidRDefault="00CF3F5C" w:rsidP="00FD1D57"/>
        </w:tc>
        <w:tc>
          <w:tcPr>
            <w:tcW w:w="930" w:type="dxa"/>
          </w:tcPr>
          <w:p w14:paraId="6AFE7939" w14:textId="4CFE254D" w:rsidR="00CF3F5C" w:rsidRPr="00680F97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348" w:type="dxa"/>
          </w:tcPr>
          <w:p w14:paraId="3F7D5D4B" w14:textId="77777777" w:rsidR="00CF3F5C" w:rsidRDefault="00CF3F5C" w:rsidP="00FD1D57"/>
        </w:tc>
        <w:tc>
          <w:tcPr>
            <w:tcW w:w="1001" w:type="dxa"/>
          </w:tcPr>
          <w:p w14:paraId="73276F5C" w14:textId="76BC8771" w:rsidR="00CF3F5C" w:rsidRPr="00680F97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609" w:type="dxa"/>
          </w:tcPr>
          <w:p w14:paraId="4AE81EA6" w14:textId="77777777" w:rsidR="00CF3F5C" w:rsidRDefault="00CF3F5C" w:rsidP="00FD1D57"/>
        </w:tc>
        <w:tc>
          <w:tcPr>
            <w:tcW w:w="2751" w:type="dxa"/>
            <w:gridSpan w:val="2"/>
            <w:vMerge/>
          </w:tcPr>
          <w:p w14:paraId="45EC9474" w14:textId="77777777" w:rsidR="00CF3F5C" w:rsidRDefault="00CF3F5C" w:rsidP="00AA34A6">
            <w:pPr>
              <w:snapToGrid w:val="0"/>
            </w:pPr>
          </w:p>
        </w:tc>
        <w:tc>
          <w:tcPr>
            <w:tcW w:w="2751" w:type="dxa"/>
            <w:vMerge/>
          </w:tcPr>
          <w:p w14:paraId="1211ADC0" w14:textId="77777777" w:rsidR="00CF3F5C" w:rsidRDefault="00CF3F5C" w:rsidP="00AA34A6">
            <w:pPr>
              <w:snapToGrid w:val="0"/>
            </w:pPr>
          </w:p>
        </w:tc>
      </w:tr>
      <w:tr w:rsidR="00CF3F5C" w14:paraId="48477E80" w14:textId="4B434916" w:rsidTr="003D09DE">
        <w:trPr>
          <w:trHeight w:val="567"/>
        </w:trPr>
        <w:tc>
          <w:tcPr>
            <w:tcW w:w="622" w:type="dxa"/>
            <w:vMerge w:val="restart"/>
          </w:tcPr>
          <w:p w14:paraId="48E764B1" w14:textId="5C2F335B" w:rsidR="00CF3F5C" w:rsidRPr="008660D5" w:rsidRDefault="00CF3F5C" w:rsidP="00FD1D57">
            <w:pPr>
              <w:jc w:val="center"/>
              <w:rPr>
                <w:sz w:val="32"/>
                <w:szCs w:val="32"/>
              </w:rPr>
            </w:pPr>
            <w:r w:rsidRPr="008660D5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98" w:type="dxa"/>
            <w:vMerge w:val="restart"/>
          </w:tcPr>
          <w:p w14:paraId="700EB257" w14:textId="77777777" w:rsidR="00CF3F5C" w:rsidRDefault="00CF3F5C" w:rsidP="00FD1D57">
            <w:pPr>
              <w:jc w:val="center"/>
            </w:pPr>
          </w:p>
        </w:tc>
        <w:tc>
          <w:tcPr>
            <w:tcW w:w="930" w:type="dxa"/>
          </w:tcPr>
          <w:p w14:paraId="7EDC9DDA" w14:textId="77777777" w:rsidR="00CF3F5C" w:rsidRPr="00680F97" w:rsidRDefault="00CF3F5C" w:rsidP="00FD1D5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348" w:type="dxa"/>
          </w:tcPr>
          <w:p w14:paraId="70A0A3E9" w14:textId="77777777" w:rsidR="00CF3F5C" w:rsidRDefault="00CF3F5C" w:rsidP="00FD1D57"/>
        </w:tc>
        <w:tc>
          <w:tcPr>
            <w:tcW w:w="1001" w:type="dxa"/>
          </w:tcPr>
          <w:p w14:paraId="2706CEBF" w14:textId="77777777" w:rsidR="00CF3F5C" w:rsidRPr="00680F97" w:rsidRDefault="00CF3F5C" w:rsidP="00FD1D5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609" w:type="dxa"/>
          </w:tcPr>
          <w:p w14:paraId="4B3644E3" w14:textId="77777777" w:rsidR="00CF3F5C" w:rsidRDefault="00CF3F5C" w:rsidP="00FD1D57"/>
        </w:tc>
        <w:tc>
          <w:tcPr>
            <w:tcW w:w="2751" w:type="dxa"/>
            <w:gridSpan w:val="2"/>
            <w:vMerge w:val="restart"/>
          </w:tcPr>
          <w:p w14:paraId="54015CE6" w14:textId="77777777" w:rsidR="00CF3F5C" w:rsidRDefault="00CF3F5C" w:rsidP="002D06E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AA34A6">
              <w:rPr>
                <w:rFonts w:ascii="微軟正黑體" w:eastAsia="微軟正黑體" w:hAnsi="微軟正黑體" w:hint="eastAsia"/>
                <w:szCs w:val="24"/>
              </w:rPr>
              <w:t>押標金已領回</w:t>
            </w:r>
          </w:p>
          <w:p w14:paraId="7BFD8796" w14:textId="26FFD950" w:rsidR="00CF3F5C" w:rsidRPr="001F67FE" w:rsidRDefault="00CF3F5C" w:rsidP="002D06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751" w:type="dxa"/>
            <w:vMerge w:val="restart"/>
          </w:tcPr>
          <w:p w14:paraId="7F51B5EE" w14:textId="77777777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以代存方式退還</w:t>
            </w:r>
          </w:p>
          <w:p w14:paraId="7CBD6E22" w14:textId="77777777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以電匯方式退還</w:t>
            </w:r>
          </w:p>
          <w:p w14:paraId="6F579C84" w14:textId="6A23DFC1" w:rsidR="00CF3F5C" w:rsidRPr="00AA34A6" w:rsidRDefault="004C4E69" w:rsidP="00CF3F5C">
            <w:pPr>
              <w:snapToGrid w:val="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移主計室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簽收：</w:t>
            </w:r>
          </w:p>
        </w:tc>
      </w:tr>
      <w:tr w:rsidR="00CF3F5C" w14:paraId="0C4ADCA8" w14:textId="0F1C77C1" w:rsidTr="003D09DE">
        <w:trPr>
          <w:trHeight w:val="567"/>
        </w:trPr>
        <w:tc>
          <w:tcPr>
            <w:tcW w:w="622" w:type="dxa"/>
            <w:vMerge/>
          </w:tcPr>
          <w:p w14:paraId="79CCDBD3" w14:textId="77777777" w:rsidR="00CF3F5C" w:rsidRPr="008660D5" w:rsidRDefault="00CF3F5C" w:rsidP="00FD1D57">
            <w:pPr>
              <w:rPr>
                <w:sz w:val="32"/>
                <w:szCs w:val="32"/>
              </w:rPr>
            </w:pPr>
          </w:p>
        </w:tc>
        <w:tc>
          <w:tcPr>
            <w:tcW w:w="1998" w:type="dxa"/>
            <w:vMerge/>
          </w:tcPr>
          <w:p w14:paraId="431A1A00" w14:textId="77777777" w:rsidR="00CF3F5C" w:rsidRDefault="00CF3F5C" w:rsidP="00FD1D57"/>
        </w:tc>
        <w:tc>
          <w:tcPr>
            <w:tcW w:w="930" w:type="dxa"/>
          </w:tcPr>
          <w:p w14:paraId="5B643EA6" w14:textId="4CE9CFA4" w:rsidR="00CF3F5C" w:rsidRPr="00680F97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348" w:type="dxa"/>
          </w:tcPr>
          <w:p w14:paraId="2FC45F8A" w14:textId="77777777" w:rsidR="00CF3F5C" w:rsidRDefault="00CF3F5C" w:rsidP="00FD1D57"/>
        </w:tc>
        <w:tc>
          <w:tcPr>
            <w:tcW w:w="1001" w:type="dxa"/>
          </w:tcPr>
          <w:p w14:paraId="1785A949" w14:textId="39A4F4DC" w:rsidR="00CF3F5C" w:rsidRPr="00680F97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609" w:type="dxa"/>
          </w:tcPr>
          <w:p w14:paraId="7DBC0F83" w14:textId="77777777" w:rsidR="00CF3F5C" w:rsidRDefault="00CF3F5C" w:rsidP="00FD1D57"/>
        </w:tc>
        <w:tc>
          <w:tcPr>
            <w:tcW w:w="2751" w:type="dxa"/>
            <w:gridSpan w:val="2"/>
            <w:vMerge/>
          </w:tcPr>
          <w:p w14:paraId="32AC050F" w14:textId="77777777" w:rsidR="00CF3F5C" w:rsidRDefault="00CF3F5C" w:rsidP="00AA34A6">
            <w:pPr>
              <w:snapToGrid w:val="0"/>
            </w:pPr>
          </w:p>
        </w:tc>
        <w:tc>
          <w:tcPr>
            <w:tcW w:w="2751" w:type="dxa"/>
            <w:vMerge/>
          </w:tcPr>
          <w:p w14:paraId="522AEE12" w14:textId="77777777" w:rsidR="00CF3F5C" w:rsidRDefault="00CF3F5C" w:rsidP="00AA34A6">
            <w:pPr>
              <w:snapToGrid w:val="0"/>
            </w:pPr>
          </w:p>
        </w:tc>
      </w:tr>
      <w:tr w:rsidR="00CF3F5C" w14:paraId="0B9A9E87" w14:textId="53FC02E7" w:rsidTr="003D09DE">
        <w:trPr>
          <w:trHeight w:val="567"/>
        </w:trPr>
        <w:tc>
          <w:tcPr>
            <w:tcW w:w="622" w:type="dxa"/>
            <w:vMerge w:val="restart"/>
          </w:tcPr>
          <w:p w14:paraId="24C5DAE0" w14:textId="2D0870E5" w:rsidR="00CF3F5C" w:rsidRPr="008660D5" w:rsidRDefault="00CF3F5C" w:rsidP="00FD1D57">
            <w:pPr>
              <w:jc w:val="center"/>
              <w:rPr>
                <w:sz w:val="32"/>
                <w:szCs w:val="32"/>
              </w:rPr>
            </w:pPr>
            <w:r w:rsidRPr="008660D5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98" w:type="dxa"/>
            <w:vMerge w:val="restart"/>
          </w:tcPr>
          <w:p w14:paraId="556A9A24" w14:textId="77777777" w:rsidR="00CF3F5C" w:rsidRDefault="00CF3F5C" w:rsidP="00FD1D57">
            <w:pPr>
              <w:jc w:val="center"/>
            </w:pPr>
          </w:p>
        </w:tc>
        <w:tc>
          <w:tcPr>
            <w:tcW w:w="930" w:type="dxa"/>
          </w:tcPr>
          <w:p w14:paraId="75A83DF4" w14:textId="77777777" w:rsidR="00CF3F5C" w:rsidRPr="00680F97" w:rsidRDefault="00CF3F5C" w:rsidP="00FD1D5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348" w:type="dxa"/>
          </w:tcPr>
          <w:p w14:paraId="525DA28A" w14:textId="77777777" w:rsidR="00CF3F5C" w:rsidRDefault="00CF3F5C" w:rsidP="00FD1D57"/>
        </w:tc>
        <w:tc>
          <w:tcPr>
            <w:tcW w:w="1001" w:type="dxa"/>
          </w:tcPr>
          <w:p w14:paraId="76852DE8" w14:textId="77777777" w:rsidR="00CF3F5C" w:rsidRPr="00680F97" w:rsidRDefault="00CF3F5C" w:rsidP="00FD1D5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609" w:type="dxa"/>
          </w:tcPr>
          <w:p w14:paraId="6E3F0C06" w14:textId="77777777" w:rsidR="00CF3F5C" w:rsidRDefault="00CF3F5C" w:rsidP="00FD1D57"/>
        </w:tc>
        <w:tc>
          <w:tcPr>
            <w:tcW w:w="2751" w:type="dxa"/>
            <w:gridSpan w:val="2"/>
            <w:vMerge w:val="restart"/>
          </w:tcPr>
          <w:p w14:paraId="7F61356D" w14:textId="77777777" w:rsidR="00CF3F5C" w:rsidRDefault="00CF3F5C" w:rsidP="002D06E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AA34A6">
              <w:rPr>
                <w:rFonts w:ascii="微軟正黑體" w:eastAsia="微軟正黑體" w:hAnsi="微軟正黑體" w:hint="eastAsia"/>
                <w:szCs w:val="24"/>
              </w:rPr>
              <w:t>押標金已領回</w:t>
            </w:r>
          </w:p>
          <w:p w14:paraId="03BD2E01" w14:textId="404087DC" w:rsidR="00CF3F5C" w:rsidRPr="00680F97" w:rsidRDefault="00CF3F5C" w:rsidP="002D06EC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2751" w:type="dxa"/>
            <w:vMerge w:val="restart"/>
          </w:tcPr>
          <w:p w14:paraId="7BF43DD0" w14:textId="77777777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以代存方式退還</w:t>
            </w:r>
          </w:p>
          <w:p w14:paraId="63F45C7B" w14:textId="77777777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以電匯方式退還</w:t>
            </w:r>
          </w:p>
          <w:p w14:paraId="06083402" w14:textId="6279ED1F" w:rsidR="00CF3F5C" w:rsidRPr="00AA34A6" w:rsidRDefault="004C4E69" w:rsidP="00CF3F5C">
            <w:pPr>
              <w:snapToGrid w:val="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移主計室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簽收：</w:t>
            </w:r>
          </w:p>
        </w:tc>
      </w:tr>
      <w:tr w:rsidR="00CF3F5C" w14:paraId="4E14DE17" w14:textId="03BFED46" w:rsidTr="003D09DE">
        <w:trPr>
          <w:trHeight w:val="567"/>
        </w:trPr>
        <w:tc>
          <w:tcPr>
            <w:tcW w:w="622" w:type="dxa"/>
            <w:vMerge/>
          </w:tcPr>
          <w:p w14:paraId="45C0636E" w14:textId="77777777" w:rsidR="00CF3F5C" w:rsidRPr="008660D5" w:rsidRDefault="00CF3F5C" w:rsidP="00FD1D57">
            <w:pPr>
              <w:rPr>
                <w:sz w:val="32"/>
                <w:szCs w:val="32"/>
              </w:rPr>
            </w:pPr>
          </w:p>
        </w:tc>
        <w:tc>
          <w:tcPr>
            <w:tcW w:w="1998" w:type="dxa"/>
            <w:vMerge/>
          </w:tcPr>
          <w:p w14:paraId="00B34A42" w14:textId="77777777" w:rsidR="00CF3F5C" w:rsidRDefault="00CF3F5C" w:rsidP="00FD1D57"/>
        </w:tc>
        <w:tc>
          <w:tcPr>
            <w:tcW w:w="930" w:type="dxa"/>
          </w:tcPr>
          <w:p w14:paraId="79346A8A" w14:textId="40CFAA28" w:rsidR="00CF3F5C" w:rsidRPr="00680F97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348" w:type="dxa"/>
          </w:tcPr>
          <w:p w14:paraId="6AE8228C" w14:textId="77777777" w:rsidR="00CF3F5C" w:rsidRDefault="00CF3F5C" w:rsidP="00FD1D57"/>
        </w:tc>
        <w:tc>
          <w:tcPr>
            <w:tcW w:w="1001" w:type="dxa"/>
          </w:tcPr>
          <w:p w14:paraId="1726B4E6" w14:textId="08526AAD" w:rsidR="00CF3F5C" w:rsidRPr="00680F97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609" w:type="dxa"/>
          </w:tcPr>
          <w:p w14:paraId="42F68C55" w14:textId="77777777" w:rsidR="00CF3F5C" w:rsidRDefault="00CF3F5C" w:rsidP="00FD1D57"/>
        </w:tc>
        <w:tc>
          <w:tcPr>
            <w:tcW w:w="2751" w:type="dxa"/>
            <w:gridSpan w:val="2"/>
            <w:vMerge/>
            <w:tcBorders>
              <w:bottom w:val="single" w:sz="4" w:space="0" w:color="auto"/>
            </w:tcBorders>
          </w:tcPr>
          <w:p w14:paraId="07727C3D" w14:textId="77777777" w:rsidR="00CF3F5C" w:rsidRDefault="00CF3F5C" w:rsidP="00AA34A6">
            <w:pPr>
              <w:snapToGrid w:val="0"/>
            </w:pPr>
          </w:p>
        </w:tc>
        <w:tc>
          <w:tcPr>
            <w:tcW w:w="2751" w:type="dxa"/>
            <w:vMerge/>
          </w:tcPr>
          <w:p w14:paraId="74FE40E9" w14:textId="77777777" w:rsidR="00CF3F5C" w:rsidRDefault="00CF3F5C" w:rsidP="00AA34A6">
            <w:pPr>
              <w:snapToGrid w:val="0"/>
            </w:pPr>
          </w:p>
        </w:tc>
      </w:tr>
      <w:tr w:rsidR="00CF3F5C" w14:paraId="63897896" w14:textId="590D2A79" w:rsidTr="003D09DE">
        <w:trPr>
          <w:trHeight w:val="567"/>
        </w:trPr>
        <w:tc>
          <w:tcPr>
            <w:tcW w:w="622" w:type="dxa"/>
            <w:vMerge w:val="restart"/>
          </w:tcPr>
          <w:p w14:paraId="358D02F2" w14:textId="60C7B321" w:rsidR="00CF3F5C" w:rsidRPr="008660D5" w:rsidRDefault="00CF3F5C" w:rsidP="00FD1D57">
            <w:pPr>
              <w:jc w:val="center"/>
              <w:rPr>
                <w:sz w:val="32"/>
                <w:szCs w:val="32"/>
              </w:rPr>
            </w:pPr>
            <w:r w:rsidRPr="008660D5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98" w:type="dxa"/>
            <w:vMerge w:val="restart"/>
          </w:tcPr>
          <w:p w14:paraId="7DB6D6C7" w14:textId="77777777" w:rsidR="00CF3F5C" w:rsidRDefault="00CF3F5C" w:rsidP="00FD1D57">
            <w:pPr>
              <w:jc w:val="center"/>
            </w:pPr>
          </w:p>
        </w:tc>
        <w:tc>
          <w:tcPr>
            <w:tcW w:w="930" w:type="dxa"/>
          </w:tcPr>
          <w:p w14:paraId="6A5A7A77" w14:textId="77777777" w:rsidR="00CF3F5C" w:rsidRPr="00680F97" w:rsidRDefault="00CF3F5C" w:rsidP="00FD1D5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348" w:type="dxa"/>
          </w:tcPr>
          <w:p w14:paraId="2C190FE8" w14:textId="77777777" w:rsidR="00CF3F5C" w:rsidRDefault="00CF3F5C" w:rsidP="00FD1D57"/>
        </w:tc>
        <w:tc>
          <w:tcPr>
            <w:tcW w:w="1001" w:type="dxa"/>
          </w:tcPr>
          <w:p w14:paraId="025C591B" w14:textId="77777777" w:rsidR="00CF3F5C" w:rsidRPr="00680F97" w:rsidRDefault="00CF3F5C" w:rsidP="00FD1D57">
            <w:pPr>
              <w:jc w:val="center"/>
              <w:rPr>
                <w:b/>
                <w:bCs/>
                <w:sz w:val="20"/>
                <w:szCs w:val="20"/>
              </w:rPr>
            </w:pPr>
            <w:r w:rsidRPr="00680F97">
              <w:rPr>
                <w:rFonts w:hint="eastAsia"/>
                <w:b/>
                <w:bCs/>
                <w:sz w:val="20"/>
                <w:szCs w:val="20"/>
              </w:rPr>
              <w:t>負責人</w:t>
            </w:r>
          </w:p>
        </w:tc>
        <w:tc>
          <w:tcPr>
            <w:tcW w:w="2609" w:type="dxa"/>
          </w:tcPr>
          <w:p w14:paraId="2BD2FF75" w14:textId="77777777" w:rsidR="00CF3F5C" w:rsidRDefault="00CF3F5C" w:rsidP="00FD1D57"/>
        </w:tc>
        <w:tc>
          <w:tcPr>
            <w:tcW w:w="2751" w:type="dxa"/>
            <w:gridSpan w:val="2"/>
            <w:vMerge w:val="restart"/>
          </w:tcPr>
          <w:p w14:paraId="055C8F68" w14:textId="77777777" w:rsidR="00CF3F5C" w:rsidRDefault="00CF3F5C" w:rsidP="002D06E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AA34A6">
              <w:rPr>
                <w:rFonts w:ascii="微軟正黑體" w:eastAsia="微軟正黑體" w:hAnsi="微軟正黑體" w:hint="eastAsia"/>
                <w:szCs w:val="24"/>
              </w:rPr>
              <w:t>押標金已領回</w:t>
            </w:r>
          </w:p>
          <w:p w14:paraId="589EEA25" w14:textId="06A8ECCD" w:rsidR="00CF3F5C" w:rsidRPr="00680F97" w:rsidRDefault="00CF3F5C" w:rsidP="002D06EC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2751" w:type="dxa"/>
            <w:vMerge w:val="restart"/>
          </w:tcPr>
          <w:p w14:paraId="23D6293F" w14:textId="77777777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A34A6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以代存方式退還</w:t>
            </w:r>
          </w:p>
          <w:p w14:paraId="69F91C18" w14:textId="77777777" w:rsidR="00CF3F5C" w:rsidRPr="00CF3F5C" w:rsidRDefault="00CF3F5C" w:rsidP="00CF3F5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以電匯方式退還</w:t>
            </w:r>
          </w:p>
          <w:p w14:paraId="6923394C" w14:textId="32616A76" w:rsidR="00CF3F5C" w:rsidRPr="00AA34A6" w:rsidRDefault="004C4E69" w:rsidP="00CF3F5C">
            <w:pPr>
              <w:snapToGrid w:val="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移主計室</w:t>
            </w:r>
            <w:r w:rsidRPr="00CF3F5C">
              <w:rPr>
                <w:rFonts w:ascii="微軟正黑體" w:eastAsia="微軟正黑體" w:hAnsi="微軟正黑體" w:hint="eastAsia"/>
                <w:szCs w:val="24"/>
              </w:rPr>
              <w:t>簽收：</w:t>
            </w:r>
          </w:p>
        </w:tc>
      </w:tr>
      <w:tr w:rsidR="00CF3F5C" w14:paraId="4DBE2728" w14:textId="075A148B" w:rsidTr="003D09DE">
        <w:trPr>
          <w:trHeight w:val="567"/>
        </w:trPr>
        <w:tc>
          <w:tcPr>
            <w:tcW w:w="622" w:type="dxa"/>
            <w:vMerge/>
          </w:tcPr>
          <w:p w14:paraId="2BE408F5" w14:textId="77777777" w:rsidR="00CF3F5C" w:rsidRDefault="00CF3F5C" w:rsidP="00FD1D57"/>
        </w:tc>
        <w:tc>
          <w:tcPr>
            <w:tcW w:w="1998" w:type="dxa"/>
            <w:vMerge/>
          </w:tcPr>
          <w:p w14:paraId="66385925" w14:textId="77777777" w:rsidR="00CF3F5C" w:rsidRDefault="00CF3F5C" w:rsidP="00FD1D57"/>
        </w:tc>
        <w:tc>
          <w:tcPr>
            <w:tcW w:w="930" w:type="dxa"/>
          </w:tcPr>
          <w:p w14:paraId="1AC0DED9" w14:textId="79BFA9BA" w:rsidR="00CF3F5C" w:rsidRPr="00680F97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348" w:type="dxa"/>
          </w:tcPr>
          <w:p w14:paraId="7431EEB7" w14:textId="77777777" w:rsidR="00CF3F5C" w:rsidRDefault="00CF3F5C" w:rsidP="00FD1D57"/>
        </w:tc>
        <w:tc>
          <w:tcPr>
            <w:tcW w:w="1001" w:type="dxa"/>
          </w:tcPr>
          <w:p w14:paraId="523CC76B" w14:textId="5CD31EA7" w:rsidR="00CF3F5C" w:rsidRPr="00680F97" w:rsidRDefault="00DF7C34" w:rsidP="00DF7C3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7C34">
              <w:rPr>
                <w:rFonts w:hint="eastAsia"/>
                <w:b/>
                <w:bCs/>
                <w:sz w:val="20"/>
                <w:szCs w:val="20"/>
              </w:rPr>
              <w:t>被授權</w:t>
            </w:r>
            <w:r w:rsidRPr="00DF7C34">
              <w:rPr>
                <w:b/>
                <w:bCs/>
                <w:sz w:val="20"/>
                <w:szCs w:val="20"/>
              </w:rPr>
              <w:br/>
            </w:r>
            <w:r w:rsidRPr="00DF7C34">
              <w:rPr>
                <w:rFonts w:hint="eastAsia"/>
                <w:b/>
                <w:bCs/>
                <w:sz w:val="20"/>
                <w:szCs w:val="20"/>
              </w:rPr>
              <w:t>代表人</w:t>
            </w:r>
          </w:p>
        </w:tc>
        <w:tc>
          <w:tcPr>
            <w:tcW w:w="2609" w:type="dxa"/>
          </w:tcPr>
          <w:p w14:paraId="00BB3DE6" w14:textId="77777777" w:rsidR="00CF3F5C" w:rsidRDefault="00CF3F5C" w:rsidP="00FD1D57"/>
        </w:tc>
        <w:tc>
          <w:tcPr>
            <w:tcW w:w="2751" w:type="dxa"/>
            <w:gridSpan w:val="2"/>
            <w:vMerge/>
          </w:tcPr>
          <w:p w14:paraId="2A4254DB" w14:textId="77777777" w:rsidR="00CF3F5C" w:rsidRDefault="00CF3F5C" w:rsidP="00FD1D57"/>
        </w:tc>
        <w:tc>
          <w:tcPr>
            <w:tcW w:w="2751" w:type="dxa"/>
            <w:vMerge/>
          </w:tcPr>
          <w:p w14:paraId="25D2DC9C" w14:textId="77777777" w:rsidR="00CF3F5C" w:rsidRDefault="00CF3F5C" w:rsidP="00FD1D57"/>
        </w:tc>
      </w:tr>
      <w:tr w:rsidR="003D09DE" w14:paraId="0FBBA00F" w14:textId="2EB60C9C" w:rsidTr="00A45A2B">
        <w:trPr>
          <w:trHeight w:val="1090"/>
        </w:trPr>
        <w:tc>
          <w:tcPr>
            <w:tcW w:w="3550" w:type="dxa"/>
            <w:gridSpan w:val="3"/>
          </w:tcPr>
          <w:p w14:paraId="2B2D6984" w14:textId="29C9CF50" w:rsidR="007C0836" w:rsidRPr="007C0836" w:rsidRDefault="007C0836" w:rsidP="007C083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行政室確認項目</w:t>
            </w:r>
          </w:p>
          <w:p w14:paraId="6D80697A" w14:textId="60EE25CF" w:rsidR="003D09DE" w:rsidRDefault="003D09DE" w:rsidP="003D09DE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  <w:bCs/>
                <w:sz w:val="20"/>
                <w:szCs w:val="20"/>
              </w:rPr>
            </w:pPr>
            <w:r w:rsidRPr="003D09DE">
              <w:rPr>
                <w:rFonts w:hint="eastAsia"/>
                <w:b/>
                <w:bCs/>
                <w:sz w:val="20"/>
                <w:szCs w:val="20"/>
              </w:rPr>
              <w:t>廠商</w:t>
            </w:r>
            <w:r>
              <w:rPr>
                <w:rFonts w:hint="eastAsia"/>
                <w:b/>
                <w:bCs/>
                <w:sz w:val="20"/>
                <w:szCs w:val="20"/>
              </w:rPr>
              <w:t>已至行政室領回押標金</w:t>
            </w:r>
          </w:p>
          <w:p w14:paraId="55C45C1B" w14:textId="0F9D7B3D" w:rsidR="003D09DE" w:rsidRPr="003D09DE" w:rsidRDefault="003D09DE" w:rsidP="003D09DE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其他退款方式已移交主計室續辦</w:t>
            </w:r>
          </w:p>
        </w:tc>
        <w:tc>
          <w:tcPr>
            <w:tcW w:w="8499" w:type="dxa"/>
            <w:gridSpan w:val="4"/>
            <w:vMerge w:val="restart"/>
          </w:tcPr>
          <w:p w14:paraId="3D3FFB18" w14:textId="6D6928C4" w:rsidR="003D09DE" w:rsidRPr="000C38C5" w:rsidRDefault="003D09DE" w:rsidP="003D09DE">
            <w:pPr>
              <w:widowControl/>
              <w:rPr>
                <w:rFonts w:ascii="標楷體" w:eastAsia="標楷體" w:hAnsi="標楷體"/>
                <w:color w:val="FF0000"/>
              </w:rPr>
            </w:pPr>
            <w:r w:rsidRPr="000C38C5">
              <w:rPr>
                <w:rFonts w:ascii="標楷體" w:eastAsia="標楷體" w:hAnsi="標楷體" w:hint="eastAsia"/>
                <w:color w:val="FF0000"/>
              </w:rPr>
              <w:t>注意：</w:t>
            </w:r>
            <w:r w:rsidRPr="000C38C5">
              <w:rPr>
                <w:rFonts w:ascii="標楷體" w:eastAsia="標楷體" w:hAnsi="標楷體"/>
                <w:color w:val="FF0000"/>
              </w:rPr>
              <w:br/>
            </w:r>
            <w:r w:rsidRPr="000C38C5">
              <w:rPr>
                <w:rFonts w:ascii="標楷體" w:eastAsia="標楷體" w:hAnsi="標楷體" w:hint="eastAsia"/>
                <w:color w:val="FF0000"/>
              </w:rPr>
              <w:t>1.支票轉交行政室請收執人簽名或蓋章</w:t>
            </w:r>
            <w:r>
              <w:rPr>
                <w:rFonts w:ascii="新細明體" w:eastAsia="新細明體" w:hAnsi="新細明體" w:hint="eastAsia"/>
                <w:color w:val="FF0000"/>
              </w:rPr>
              <w:t>。</w:t>
            </w:r>
            <w:r w:rsidRPr="000C38C5">
              <w:rPr>
                <w:rFonts w:ascii="標楷體" w:eastAsia="標楷體" w:hAnsi="標楷體"/>
                <w:color w:val="FF0000"/>
              </w:rPr>
              <w:br/>
            </w:r>
            <w:r w:rsidRPr="000C38C5">
              <w:rPr>
                <w:rFonts w:ascii="標楷體" w:eastAsia="標楷體" w:hAnsi="標楷體" w:hint="eastAsia"/>
                <w:color w:val="FF0000"/>
              </w:rPr>
              <w:t>2.流程移主計室請承接業務人簽名或蓋章</w:t>
            </w:r>
            <w:r>
              <w:rPr>
                <w:rFonts w:ascii="新細明體" w:eastAsia="新細明體" w:hAnsi="新細明體" w:hint="eastAsia"/>
                <w:color w:val="FF0000"/>
              </w:rPr>
              <w:t>。</w:t>
            </w:r>
            <w:r w:rsidRPr="000C38C5">
              <w:rPr>
                <w:rFonts w:ascii="標楷體" w:eastAsia="標楷體" w:hAnsi="標楷體"/>
                <w:color w:val="FF0000"/>
              </w:rPr>
              <w:br/>
            </w:r>
            <w:r w:rsidRPr="000C38C5">
              <w:rPr>
                <w:rFonts w:ascii="標楷體" w:eastAsia="標楷體" w:hAnsi="標楷體" w:hint="eastAsia"/>
                <w:color w:val="FF0000"/>
              </w:rPr>
              <w:t>3.主計室退還押標金後，請列印退還證明，連同本確認單移送採購主辦課室</w:t>
            </w:r>
            <w:r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  <w:p w14:paraId="6CC8A1ED" w14:textId="4686D256" w:rsidR="003D09DE" w:rsidRDefault="003D09DE" w:rsidP="003D09DE">
            <w:pPr>
              <w:widowControl/>
            </w:pPr>
            <w:r w:rsidRPr="000C38C5">
              <w:rPr>
                <w:rFonts w:ascii="標楷體" w:eastAsia="標楷體" w:hAnsi="標楷體" w:hint="eastAsia"/>
                <w:color w:val="FF0000"/>
              </w:rPr>
              <w:t>4.本確認表放置採購大標封存檔案室。</w:t>
            </w:r>
          </w:p>
        </w:tc>
        <w:tc>
          <w:tcPr>
            <w:tcW w:w="2961" w:type="dxa"/>
            <w:gridSpan w:val="2"/>
          </w:tcPr>
          <w:p w14:paraId="5C351A28" w14:textId="4A952BD4" w:rsidR="007C0836" w:rsidRDefault="007C0836" w:rsidP="003D09D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主計室確認項目</w:t>
            </w:r>
          </w:p>
          <w:p w14:paraId="190E9038" w14:textId="3E22E843" w:rsidR="003D09DE" w:rsidRPr="003D09DE" w:rsidRDefault="003D09DE" w:rsidP="003D09DE">
            <w:pPr>
              <w:rPr>
                <w:b/>
                <w:sz w:val="20"/>
                <w:szCs w:val="20"/>
              </w:rPr>
            </w:pPr>
            <w:r w:rsidRPr="003D09DE">
              <w:rPr>
                <w:rFonts w:asciiTheme="minorEastAsia" w:hAnsiTheme="minorEastAsia" w:hint="eastAsia"/>
                <w:b/>
                <w:sz w:val="20"/>
                <w:szCs w:val="20"/>
              </w:rPr>
              <w:t>□ 押標金已退還廠商</w:t>
            </w:r>
            <w:r w:rsidRPr="003D09DE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3D09DE">
              <w:rPr>
                <w:rFonts w:asciiTheme="minorEastAsia" w:hAnsiTheme="minorEastAsia" w:hint="eastAsia"/>
                <w:b/>
                <w:sz w:val="20"/>
                <w:szCs w:val="20"/>
              </w:rPr>
              <w:t>□ 影印退還影本移主辦課</w:t>
            </w:r>
          </w:p>
        </w:tc>
      </w:tr>
      <w:tr w:rsidR="003D09DE" w14:paraId="408860FA" w14:textId="14E18C25" w:rsidTr="003D09DE">
        <w:trPr>
          <w:trHeight w:val="824"/>
        </w:trPr>
        <w:tc>
          <w:tcPr>
            <w:tcW w:w="3550" w:type="dxa"/>
            <w:gridSpan w:val="3"/>
          </w:tcPr>
          <w:p w14:paraId="437EE5DA" w14:textId="7EEF587E" w:rsidR="003D09DE" w:rsidRPr="00DF7C34" w:rsidRDefault="003D09DE" w:rsidP="003D09DE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DF7C34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本欄須由行政室承辦人員檢核蓋章</w:t>
            </w:r>
          </w:p>
        </w:tc>
        <w:tc>
          <w:tcPr>
            <w:tcW w:w="8499" w:type="dxa"/>
            <w:gridSpan w:val="4"/>
            <w:vMerge/>
          </w:tcPr>
          <w:p w14:paraId="5F8941AC" w14:textId="1BAF181F" w:rsidR="003D09DE" w:rsidRDefault="003D09DE" w:rsidP="003D09DE">
            <w:pPr>
              <w:widowControl/>
            </w:pPr>
          </w:p>
        </w:tc>
        <w:tc>
          <w:tcPr>
            <w:tcW w:w="2961" w:type="dxa"/>
            <w:gridSpan w:val="2"/>
          </w:tcPr>
          <w:p w14:paraId="2BCA1E11" w14:textId="03F0359E" w:rsidR="003D09DE" w:rsidRDefault="003D09DE" w:rsidP="003D09DE">
            <w:pPr>
              <w:widowControl/>
            </w:pPr>
            <w:r w:rsidRPr="004C4E69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本欄須由主計室承辦人員檢核蓋章</w:t>
            </w:r>
          </w:p>
        </w:tc>
      </w:tr>
    </w:tbl>
    <w:p w14:paraId="27AC21A2" w14:textId="6BB24975" w:rsidR="000A6071" w:rsidRPr="00CF3F5C" w:rsidRDefault="000A6071" w:rsidP="004C4E69">
      <w:pPr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sectPr w:rsidR="000A6071" w:rsidRPr="00CF3F5C" w:rsidSect="00CF3F5C">
      <w:pgSz w:w="16838" w:h="11906" w:orient="landscape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EECF8" w14:textId="77777777" w:rsidR="008F746D" w:rsidRDefault="008F746D" w:rsidP="00A12A2E">
      <w:r>
        <w:separator/>
      </w:r>
    </w:p>
  </w:endnote>
  <w:endnote w:type="continuationSeparator" w:id="0">
    <w:p w14:paraId="3C9EBCF6" w14:textId="77777777" w:rsidR="008F746D" w:rsidRDefault="008F746D" w:rsidP="00A1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32596" w14:textId="77777777" w:rsidR="008F746D" w:rsidRDefault="008F746D" w:rsidP="00A12A2E">
      <w:r>
        <w:separator/>
      </w:r>
    </w:p>
  </w:footnote>
  <w:footnote w:type="continuationSeparator" w:id="0">
    <w:p w14:paraId="63AEAA6A" w14:textId="77777777" w:rsidR="008F746D" w:rsidRDefault="008F746D" w:rsidP="00A1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04B"/>
    <w:multiLevelType w:val="hybridMultilevel"/>
    <w:tmpl w:val="40DEED30"/>
    <w:lvl w:ilvl="0" w:tplc="353CB1B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71"/>
    <w:rsid w:val="000A6071"/>
    <w:rsid w:val="000C38C5"/>
    <w:rsid w:val="001C6558"/>
    <w:rsid w:val="001F67FE"/>
    <w:rsid w:val="002B5534"/>
    <w:rsid w:val="002D06EC"/>
    <w:rsid w:val="002F4889"/>
    <w:rsid w:val="00341F58"/>
    <w:rsid w:val="00350F98"/>
    <w:rsid w:val="00356BB0"/>
    <w:rsid w:val="003819ED"/>
    <w:rsid w:val="003C651A"/>
    <w:rsid w:val="003D09DE"/>
    <w:rsid w:val="003E770D"/>
    <w:rsid w:val="00432C0F"/>
    <w:rsid w:val="004C4E69"/>
    <w:rsid w:val="0051020E"/>
    <w:rsid w:val="00654108"/>
    <w:rsid w:val="00680F97"/>
    <w:rsid w:val="00734F92"/>
    <w:rsid w:val="007C0836"/>
    <w:rsid w:val="008660D5"/>
    <w:rsid w:val="008E098A"/>
    <w:rsid w:val="008F746D"/>
    <w:rsid w:val="00931D48"/>
    <w:rsid w:val="0096282C"/>
    <w:rsid w:val="009E25ED"/>
    <w:rsid w:val="00A02D00"/>
    <w:rsid w:val="00A12A2E"/>
    <w:rsid w:val="00AA34A6"/>
    <w:rsid w:val="00B04627"/>
    <w:rsid w:val="00BA613C"/>
    <w:rsid w:val="00C63EA6"/>
    <w:rsid w:val="00C67165"/>
    <w:rsid w:val="00C87A70"/>
    <w:rsid w:val="00C90D45"/>
    <w:rsid w:val="00C938EA"/>
    <w:rsid w:val="00CA1FF8"/>
    <w:rsid w:val="00CF3F5C"/>
    <w:rsid w:val="00D6054B"/>
    <w:rsid w:val="00D67E2D"/>
    <w:rsid w:val="00D85EF0"/>
    <w:rsid w:val="00DF7C34"/>
    <w:rsid w:val="00E562C2"/>
    <w:rsid w:val="00E617B1"/>
    <w:rsid w:val="00EC1AAA"/>
    <w:rsid w:val="00F2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F8095"/>
  <w15:chartTrackingRefBased/>
  <w15:docId w15:val="{8ED8C262-4DFA-43E1-94E8-131A9FC5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2A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2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2A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2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2A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09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鍵鑫 陳</dc:creator>
  <cp:keywords/>
  <dc:description/>
  <cp:lastModifiedBy>陳鍵鑫</cp:lastModifiedBy>
  <cp:revision>14</cp:revision>
  <cp:lastPrinted>2023-05-12T01:02:00Z</cp:lastPrinted>
  <dcterms:created xsi:type="dcterms:W3CDTF">2023-05-10T15:33:00Z</dcterms:created>
  <dcterms:modified xsi:type="dcterms:W3CDTF">2023-05-22T10:04:00Z</dcterms:modified>
</cp:coreProperties>
</file>